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48" w:rsidRDefault="00B01448" w:rsidP="001E1B40">
      <w:pPr>
        <w:tabs>
          <w:tab w:val="center" w:pos="567"/>
          <w:tab w:val="center" w:pos="1276"/>
          <w:tab w:val="center" w:pos="1701"/>
          <w:tab w:val="center" w:pos="2694"/>
          <w:tab w:val="center" w:pos="6521"/>
          <w:tab w:val="center" w:pos="6663"/>
          <w:tab w:val="center" w:pos="10065"/>
          <w:tab w:val="center" w:pos="10632"/>
          <w:tab w:val="center" w:pos="11340"/>
          <w:tab w:val="center" w:pos="11482"/>
        </w:tabs>
        <w:ind w:right="-1417" w:hanging="1417"/>
        <w:rPr>
          <w:u w:val="single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E17AB5" wp14:editId="5B2D5675">
                <wp:simplePos x="0" y="0"/>
                <wp:positionH relativeFrom="column">
                  <wp:posOffset>704850</wp:posOffset>
                </wp:positionH>
                <wp:positionV relativeFrom="paragraph">
                  <wp:posOffset>2108835</wp:posOffset>
                </wp:positionV>
                <wp:extent cx="6119495" cy="5073015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507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Madame, Monsieur,</w:t>
                            </w: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2C3C72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Je soussigné </w:t>
                            </w:r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2C3C72" w:rsidRDefault="002C3C72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2C3C72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demeurant</w:t>
                            </w:r>
                            <w:proofErr w:type="gramEnd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C3C72" w:rsidRDefault="002C3C72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donne</w:t>
                            </w:r>
                            <w:proofErr w:type="gramEnd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mandat à APRIL MOTO - courtier grossiste, intervenant par délégation </w:t>
                            </w:r>
                            <w:r w:rsidR="000672F9"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d’Allianz</w:t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IARD, pour agir en mon nom et pour mon compte afin de résilier mon contrat d’assurance Moto conclu auprès de </w:t>
                            </w:r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……………………………………………..</w:t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pour</w:t>
                            </w:r>
                            <w:proofErr w:type="gramEnd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l’ensemble des risques qu’il couvre. </w:t>
                            </w: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Je déclare</w:t>
                            </w:r>
                            <w:proofErr w:type="gramEnd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que le contrat d’assurance souscrit auprès de </w:t>
                            </w:r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………………………………………..</w:t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me</w:t>
                            </w:r>
                            <w:proofErr w:type="gramEnd"/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garantit en tant que personne physique, à titre privé, qu’il a été souscrit il y a plus d’un an, et que ce contrat peut donc être résilié au titre de l’article L113-15-2 du Code des assurances. </w:t>
                            </w: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Je donne par ailleurs mon accord pour souscrire un nouveau contrat auprès d'APRIL MOTO par l’intermédiaire de </w:t>
                            </w:r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…………………………………………….</w:t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(</w:t>
                            </w:r>
                            <w:proofErr w:type="gramStart"/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si</w:t>
                            </w:r>
                            <w:proofErr w:type="gramEnd"/>
                            <w:r w:rsidR="00B01448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et seulement le contrat a été souscrit par l’intermédiaire d’un courtier</w:t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). </w:t>
                            </w:r>
                          </w:p>
                          <w:p w:rsidR="00C40036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2C3C72" w:rsidRPr="00576A29" w:rsidRDefault="002C3C72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C40036" w:rsidRPr="002C3C72" w:rsidRDefault="001D0087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A</w:t>
                            </w:r>
                            <w:r w:rsidR="00C40036" w:rsidRPr="002C3C72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 xml:space="preserve"> :</w:t>
                            </w:r>
                          </w:p>
                          <w:p w:rsidR="00C40036" w:rsidRPr="002C3C72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Le :</w:t>
                            </w: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C40036" w:rsidRPr="00576A29" w:rsidRDefault="00C40036" w:rsidP="00B01448">
                            <w:pPr>
                              <w:pStyle w:val="Sansinterlign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Signature du client (précédée de la mention “</w:t>
                            </w:r>
                            <w:r w:rsidRPr="00576A29">
                              <w:rPr>
                                <w:rFonts w:ascii="Arial" w:hAnsi="Arial" w:cs="Arial"/>
                                <w:i/>
                                <w:color w:val="4A442A"/>
                                <w:sz w:val="22"/>
                                <w:lang w:val="fr-FR"/>
                              </w:rPr>
                              <w:t>Bon pour un mandat</w:t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>”)</w:t>
                            </w:r>
                          </w:p>
                          <w:p w:rsidR="002C3154" w:rsidRPr="00576A29" w:rsidRDefault="002C3154" w:rsidP="00C40036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  <w:p w:rsidR="002C3154" w:rsidRPr="00576A29" w:rsidRDefault="002C3154" w:rsidP="00C40036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  <w:r w:rsidRPr="00576A29"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  <w:tab/>
                            </w:r>
                          </w:p>
                          <w:p w:rsidR="002C3154" w:rsidRPr="00576A29" w:rsidRDefault="002C3154" w:rsidP="00C40036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color w:val="4A442A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55.5pt;margin-top:166.05pt;width:481.85pt;height:39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" filled="f" stroked="f">
                <v:path arrowok="t"/>
                <v:textbox>
                  <w:txbxContent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Madame, Monsieur,</w:t>
                      </w: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2C3C72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Je soussigné </w:t>
                      </w:r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……………………………………………………………………………………………..</w:t>
                      </w:r>
                    </w:p>
                    <w:p w:rsidR="002C3C72" w:rsidRDefault="002C3C72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2C3C72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proofErr w:type="gramStart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demeurant</w:t>
                      </w:r>
                      <w:proofErr w:type="gramEnd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</w:t>
                      </w:r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C3C72" w:rsidRDefault="002C3C72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proofErr w:type="gramStart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donne</w:t>
                      </w:r>
                      <w:proofErr w:type="gramEnd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mandat à APRIL MOTO - courtier grossiste, intervenant par délégation </w:t>
                      </w:r>
                      <w:r w:rsidR="000672F9"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d’Allianz</w:t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IARD, pour agir en mon nom et pour mon compte afin de résilier mon contrat d’assurance Moto conclu auprès de </w:t>
                      </w:r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……………………………………………..</w:t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</w:t>
                      </w:r>
                      <w:proofErr w:type="gramStart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pour</w:t>
                      </w:r>
                      <w:proofErr w:type="gramEnd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l’ensemble des risques qu’il couvre. </w:t>
                      </w: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proofErr w:type="gramStart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Je déclare</w:t>
                      </w:r>
                      <w:proofErr w:type="gramEnd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que le contrat d’assurance souscrit auprès de </w:t>
                      </w:r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………………………………………..</w:t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</w:t>
                      </w:r>
                      <w:proofErr w:type="gramStart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me</w:t>
                      </w:r>
                      <w:proofErr w:type="gramEnd"/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garantit en tant que personne physique, à titre privé, qu’il a été souscrit il y a plus d’un an, et que ce contrat peut donc être résilié au titre de l’article L113-15-2 du Code des assurances. </w:t>
                      </w: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Je donne par ailleurs mon accord pour souscrire un nouveau contrat auprès d'APRIL MOTO par l’intermédiaire de </w:t>
                      </w:r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…………………………………………….</w:t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(</w:t>
                      </w:r>
                      <w:proofErr w:type="gramStart"/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si</w:t>
                      </w:r>
                      <w:proofErr w:type="gramEnd"/>
                      <w:r w:rsidR="00B01448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</w:t>
                      </w:r>
                      <w:r w:rsid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et seulement le contrat a été souscrit par l’intermédiaire d’un courtier</w:t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). </w:t>
                      </w:r>
                    </w:p>
                    <w:p w:rsidR="00C40036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2C3C72" w:rsidRPr="00576A29" w:rsidRDefault="002C3C72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C40036" w:rsidRPr="002C3C72" w:rsidRDefault="001D0087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A</w:t>
                      </w:r>
                      <w:r w:rsidR="00C40036" w:rsidRPr="002C3C72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 xml:space="preserve"> :</w:t>
                      </w:r>
                    </w:p>
                    <w:p w:rsidR="00C40036" w:rsidRPr="002C3C72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Le :</w:t>
                      </w: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C40036" w:rsidRPr="00576A29" w:rsidRDefault="00C40036" w:rsidP="00B01448">
                      <w:pPr>
                        <w:pStyle w:val="Sansinterligne"/>
                        <w:spacing w:line="276" w:lineRule="auto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Signature du client (précédée de la mention “</w:t>
                      </w:r>
                      <w:r w:rsidRPr="00576A29">
                        <w:rPr>
                          <w:rFonts w:ascii="Arial" w:hAnsi="Arial" w:cs="Arial"/>
                          <w:i/>
                          <w:color w:val="4A442A"/>
                          <w:sz w:val="22"/>
                          <w:lang w:val="fr-FR"/>
                        </w:rPr>
                        <w:t>Bon pour un mandat</w:t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>”)</w:t>
                      </w:r>
                    </w:p>
                    <w:p w:rsidR="002C3154" w:rsidRPr="00576A29" w:rsidRDefault="002C3154" w:rsidP="00C40036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  <w:p w:rsidR="002C3154" w:rsidRPr="00576A29" w:rsidRDefault="002C3154" w:rsidP="00C40036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  <w:r w:rsidRPr="00576A29"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  <w:tab/>
                      </w:r>
                    </w:p>
                    <w:p w:rsidR="002C3154" w:rsidRPr="00576A29" w:rsidRDefault="002C3154" w:rsidP="00C40036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color w:val="4A442A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7E9B4C" wp14:editId="0A18A793">
                <wp:simplePos x="0" y="0"/>
                <wp:positionH relativeFrom="column">
                  <wp:posOffset>4131310</wp:posOffset>
                </wp:positionH>
                <wp:positionV relativeFrom="paragraph">
                  <wp:posOffset>671195</wp:posOffset>
                </wp:positionV>
                <wp:extent cx="2755900" cy="88265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2C3154" w:rsidRPr="00C40036" w:rsidRDefault="00C40036">
                            <w:pPr>
                              <w:rPr>
                                <w:rFonts w:ascii="Arial" w:hAnsi="Arial"/>
                                <w:b/>
                                <w:color w:val="4A442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40036">
                              <w:rPr>
                                <w:rFonts w:ascii="Arial" w:hAnsi="Arial"/>
                                <w:b/>
                                <w:color w:val="4A442A"/>
                                <w:sz w:val="22"/>
                                <w:szCs w:val="22"/>
                                <w:lang w:val="fr-FR"/>
                              </w:rPr>
                              <w:t>APRIL MOTO</w:t>
                            </w:r>
                          </w:p>
                          <w:p w:rsidR="002C3154" w:rsidRPr="001C3D88" w:rsidRDefault="00C40036">
                            <w:pP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  <w:lang w:val="fr-FR"/>
                              </w:rPr>
                              <w:t>14, quai Marmoutier</w:t>
                            </w:r>
                          </w:p>
                          <w:p w:rsidR="002C3154" w:rsidRPr="001C3D88" w:rsidRDefault="00C40036">
                            <w:pP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  <w:lang w:val="fr-FR"/>
                              </w:rPr>
                              <w:t>BP 7233</w:t>
                            </w:r>
                          </w:p>
                          <w:p w:rsidR="002C3154" w:rsidRPr="001C3D88" w:rsidRDefault="00C40036">
                            <w:pP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</w:rPr>
                              <w:t xml:space="preserve">37 072, Tours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</w:rPr>
                              <w:t>cedex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4A442A"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25.3pt;margin-top:52.85pt;width:217pt;height:6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" filled="f" stroked="f">
                <v:path arrowok="t"/>
                <v:textbox>
                  <w:txbxContent>
                    <w:p w:rsidR="002C3154" w:rsidRPr="00C40036" w:rsidRDefault="00C40036">
                      <w:pPr>
                        <w:rPr>
                          <w:rFonts w:ascii="Arial" w:hAnsi="Arial"/>
                          <w:b/>
                          <w:color w:val="4A442A"/>
                          <w:sz w:val="22"/>
                          <w:szCs w:val="22"/>
                          <w:lang w:val="fr-FR"/>
                        </w:rPr>
                      </w:pPr>
                      <w:r w:rsidRPr="00C40036">
                        <w:rPr>
                          <w:rFonts w:ascii="Arial" w:hAnsi="Arial"/>
                          <w:b/>
                          <w:color w:val="4A442A"/>
                          <w:sz w:val="22"/>
                          <w:szCs w:val="22"/>
                          <w:lang w:val="fr-FR"/>
                        </w:rPr>
                        <w:t>APRIL MOTO</w:t>
                      </w:r>
                    </w:p>
                    <w:p w:rsidR="002C3154" w:rsidRPr="001C3D88" w:rsidRDefault="00C40036">
                      <w:pPr>
                        <w:rPr>
                          <w:rFonts w:ascii="Arial" w:hAnsi="Arial"/>
                          <w:color w:val="4A442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4A442A"/>
                          <w:sz w:val="22"/>
                          <w:szCs w:val="22"/>
                          <w:lang w:val="fr-FR"/>
                        </w:rPr>
                        <w:t>14, quai Marmoutier</w:t>
                      </w:r>
                    </w:p>
                    <w:p w:rsidR="002C3154" w:rsidRPr="001C3D88" w:rsidRDefault="00C40036">
                      <w:pPr>
                        <w:rPr>
                          <w:rFonts w:ascii="Arial" w:hAnsi="Arial"/>
                          <w:color w:val="4A442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4A442A"/>
                          <w:sz w:val="22"/>
                          <w:szCs w:val="22"/>
                          <w:lang w:val="fr-FR"/>
                        </w:rPr>
                        <w:t>BP 7233</w:t>
                      </w:r>
                    </w:p>
                    <w:p w:rsidR="002C3154" w:rsidRPr="001C3D88" w:rsidRDefault="00C40036">
                      <w:pPr>
                        <w:rPr>
                          <w:rFonts w:ascii="Arial" w:hAnsi="Arial"/>
                          <w:color w:val="4A442A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4A442A"/>
                          <w:sz w:val="22"/>
                          <w:szCs w:val="22"/>
                        </w:rPr>
                        <w:t xml:space="preserve">37 072, Tours </w:t>
                      </w:r>
                      <w:proofErr w:type="spellStart"/>
                      <w:r>
                        <w:rPr>
                          <w:rFonts w:ascii="Arial" w:hAnsi="Arial"/>
                          <w:color w:val="4A442A"/>
                          <w:sz w:val="22"/>
                          <w:szCs w:val="22"/>
                        </w:rPr>
                        <w:t>cedex</w:t>
                      </w:r>
                      <w:proofErr w:type="spellEnd"/>
                      <w:r>
                        <w:rPr>
                          <w:rFonts w:ascii="Arial" w:hAnsi="Arial"/>
                          <w:color w:val="4A442A"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0B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10149840</wp:posOffset>
                </wp:positionV>
                <wp:extent cx="7109460" cy="36830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94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B2F1A" w:rsidRPr="005B2F1A" w:rsidRDefault="005B2F1A" w:rsidP="00ED41A5">
                            <w:pPr>
                              <w:tabs>
                                <w:tab w:val="left" w:pos="0"/>
                                <w:tab w:val="left" w:pos="1276"/>
                              </w:tabs>
                              <w:jc w:val="both"/>
                              <w:rPr>
                                <w:rFonts w:ascii="Arial" w:hAnsi="Arial"/>
                                <w:color w:val="6B6351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B2F1A">
                              <w:rPr>
                                <w:rFonts w:ascii="Arial" w:hAnsi="Arial"/>
                                <w:color w:val="6B6351"/>
                                <w:sz w:val="12"/>
                                <w:szCs w:val="12"/>
                                <w:lang w:val="fr-FR"/>
                              </w:rPr>
                              <w:t xml:space="preserve">Contrat géré par </w:t>
                            </w:r>
                            <w:r w:rsidR="00D85F83">
                              <w:rPr>
                                <w:rFonts w:ascii="Arial" w:hAnsi="Arial"/>
                                <w:color w:val="6B6351"/>
                                <w:sz w:val="12"/>
                                <w:szCs w:val="12"/>
                                <w:lang w:val="fr-FR"/>
                              </w:rPr>
                              <w:t>APRIL MOTO</w:t>
                            </w:r>
                            <w:r w:rsidRPr="005B2F1A">
                              <w:rPr>
                                <w:rFonts w:ascii="Arial" w:hAnsi="Arial"/>
                                <w:color w:val="6B6351"/>
                                <w:sz w:val="12"/>
                                <w:szCs w:val="12"/>
                                <w:lang w:val="fr-FR"/>
                              </w:rPr>
                              <w:t xml:space="preserve"> – 14 quai Marmoutier – BP 7233 – 37 072 Tours cedex 2 – pour le compte d’Allianz IARD sous le n°53873569 – S.A. de courtage en assurances au capital de 300 000 euros – intermédiaire en assurances – RCS de Tours B 397 855 867 – immatriculée à l’ORIAS sous le n°07 008 730 – </w:t>
                            </w:r>
                            <w:r w:rsidRPr="00ED41A5">
                              <w:rPr>
                                <w:rFonts w:ascii="Arial" w:hAnsi="Arial"/>
                                <w:color w:val="6B6351"/>
                                <w:sz w:val="12"/>
                                <w:szCs w:val="12"/>
                                <w:lang w:val="fr-FR"/>
                              </w:rPr>
                              <w:t>www.orias.fr</w:t>
                            </w:r>
                            <w:r w:rsidRPr="005B2F1A">
                              <w:rPr>
                                <w:rFonts w:ascii="Arial" w:hAnsi="Arial"/>
                                <w:color w:val="6B6351"/>
                                <w:sz w:val="12"/>
                                <w:szCs w:val="12"/>
                                <w:lang w:val="fr-FR"/>
                              </w:rPr>
                              <w:t xml:space="preserve"> – Entreprise soumise au contrôle de l’ACPR – 61 rue Taitbout – 75 009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4" o:spid="_x0000_s1029" type="#_x0000_t202" style="position:absolute;margin-left:18pt;margin-top:799.2pt;width:559.8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" filled="f" stroked="f">
                <v:textbox>
                  <w:txbxContent>
                    <w:p w:rsidR="005B2F1A" w:rsidRPr="005B2F1A" w:rsidRDefault="005B2F1A" w:rsidP="00ED41A5">
                      <w:pPr>
                        <w:tabs>
                          <w:tab w:val="left" w:pos="0"/>
                          <w:tab w:val="left" w:pos="1276"/>
                        </w:tabs>
                        <w:jc w:val="both"/>
                        <w:rPr>
                          <w:rFonts w:ascii="Arial" w:hAnsi="Arial"/>
                          <w:color w:val="6B6351"/>
                          <w:sz w:val="12"/>
                          <w:szCs w:val="12"/>
                          <w:lang w:val="fr-FR"/>
                        </w:rPr>
                      </w:pPr>
                      <w:r w:rsidRPr="005B2F1A">
                        <w:rPr>
                          <w:rFonts w:ascii="Arial" w:hAnsi="Arial"/>
                          <w:color w:val="6B6351"/>
                          <w:sz w:val="12"/>
                          <w:szCs w:val="12"/>
                          <w:lang w:val="fr-FR"/>
                        </w:rPr>
                        <w:t xml:space="preserve">Contrat géré par </w:t>
                      </w:r>
                      <w:r w:rsidR="00D85F83">
                        <w:rPr>
                          <w:rFonts w:ascii="Arial" w:hAnsi="Arial"/>
                          <w:color w:val="6B6351"/>
                          <w:sz w:val="12"/>
                          <w:szCs w:val="12"/>
                          <w:lang w:val="fr-FR"/>
                        </w:rPr>
                        <w:t>APRIL MOTO</w:t>
                      </w:r>
                      <w:r w:rsidRPr="005B2F1A">
                        <w:rPr>
                          <w:rFonts w:ascii="Arial" w:hAnsi="Arial"/>
                          <w:color w:val="6B6351"/>
                          <w:sz w:val="12"/>
                          <w:szCs w:val="12"/>
                          <w:lang w:val="fr-FR"/>
                        </w:rPr>
                        <w:t xml:space="preserve"> – 14 quai Marmoutier – BP 7233 – 37 072 Tours cedex 2 – pour le compte d’Allianz IARD sous le n°53873569 – S.A. de courtage en assurances au capital de 300 000 euros – intermédiaire en assurances – RCS de Tours B 397 855 867 – immatriculée à l’ORIAS sous le n°07 008 730 – </w:t>
                      </w:r>
                      <w:r w:rsidRPr="00ED41A5">
                        <w:rPr>
                          <w:rFonts w:ascii="Arial" w:hAnsi="Arial"/>
                          <w:color w:val="6B6351"/>
                          <w:sz w:val="12"/>
                          <w:szCs w:val="12"/>
                          <w:lang w:val="fr-FR"/>
                        </w:rPr>
                        <w:t>www.orias.fr</w:t>
                      </w:r>
                      <w:r w:rsidRPr="005B2F1A">
                        <w:rPr>
                          <w:rFonts w:ascii="Arial" w:hAnsi="Arial"/>
                          <w:color w:val="6B6351"/>
                          <w:sz w:val="12"/>
                          <w:szCs w:val="12"/>
                          <w:lang w:val="fr-FR"/>
                        </w:rPr>
                        <w:t xml:space="preserve"> – Entreprise soumise au contrôle de l’ACPR – 61 rue Taitbout – 75 009 Paris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Pr="00B01448" w:rsidRDefault="00B01448" w:rsidP="00B01448"/>
    <w:p w:rsidR="00B01448" w:rsidRDefault="00B01448" w:rsidP="00B01448"/>
    <w:p w:rsidR="00B01448" w:rsidRDefault="00B01448" w:rsidP="00B01448"/>
    <w:p w:rsidR="00F56227" w:rsidRPr="00B01448" w:rsidRDefault="00B01448" w:rsidP="00B01448">
      <w:pPr>
        <w:tabs>
          <w:tab w:val="left" w:pos="7755"/>
        </w:tabs>
      </w:pPr>
      <w:r>
        <w:tab/>
      </w:r>
      <w:bookmarkStart w:id="0" w:name="_GoBack"/>
      <w:bookmarkEnd w:id="0"/>
    </w:p>
    <w:sectPr w:rsidR="00F56227" w:rsidRPr="00B01448" w:rsidSect="009231AE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1996"/>
    <w:multiLevelType w:val="hybridMultilevel"/>
    <w:tmpl w:val="FDAAED72"/>
    <w:lvl w:ilvl="0" w:tplc="13CE370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94F050E"/>
    <w:multiLevelType w:val="hybridMultilevel"/>
    <w:tmpl w:val="B6569D38"/>
    <w:lvl w:ilvl="0" w:tplc="43E2BBF8">
      <w:start w:val="3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B7"/>
    <w:rsid w:val="0002169A"/>
    <w:rsid w:val="0006421C"/>
    <w:rsid w:val="000672F9"/>
    <w:rsid w:val="00086628"/>
    <w:rsid w:val="000C1510"/>
    <w:rsid w:val="000C2554"/>
    <w:rsid w:val="00110062"/>
    <w:rsid w:val="00122981"/>
    <w:rsid w:val="00124545"/>
    <w:rsid w:val="001255C4"/>
    <w:rsid w:val="001360B5"/>
    <w:rsid w:val="0014597A"/>
    <w:rsid w:val="00147A96"/>
    <w:rsid w:val="00160D3C"/>
    <w:rsid w:val="00185194"/>
    <w:rsid w:val="001B7ADC"/>
    <w:rsid w:val="001C3D88"/>
    <w:rsid w:val="001D0087"/>
    <w:rsid w:val="001E1B40"/>
    <w:rsid w:val="00205F8F"/>
    <w:rsid w:val="00257FF3"/>
    <w:rsid w:val="0027620D"/>
    <w:rsid w:val="002C3154"/>
    <w:rsid w:val="002C3C72"/>
    <w:rsid w:val="002F37BA"/>
    <w:rsid w:val="00371571"/>
    <w:rsid w:val="003854BF"/>
    <w:rsid w:val="0044126C"/>
    <w:rsid w:val="00453404"/>
    <w:rsid w:val="0045528A"/>
    <w:rsid w:val="00455338"/>
    <w:rsid w:val="004A0A29"/>
    <w:rsid w:val="004A3EFF"/>
    <w:rsid w:val="004D70A4"/>
    <w:rsid w:val="004F6EAD"/>
    <w:rsid w:val="00501E12"/>
    <w:rsid w:val="005323D0"/>
    <w:rsid w:val="00576A29"/>
    <w:rsid w:val="00592779"/>
    <w:rsid w:val="005A1610"/>
    <w:rsid w:val="005B0F85"/>
    <w:rsid w:val="005B2F1A"/>
    <w:rsid w:val="005E6E92"/>
    <w:rsid w:val="00620BDF"/>
    <w:rsid w:val="00632467"/>
    <w:rsid w:val="00644B75"/>
    <w:rsid w:val="00655AEB"/>
    <w:rsid w:val="006C22BD"/>
    <w:rsid w:val="007048A8"/>
    <w:rsid w:val="00740500"/>
    <w:rsid w:val="00757C67"/>
    <w:rsid w:val="00776ED3"/>
    <w:rsid w:val="007B5AF0"/>
    <w:rsid w:val="007C7985"/>
    <w:rsid w:val="007F5459"/>
    <w:rsid w:val="00833052"/>
    <w:rsid w:val="00837462"/>
    <w:rsid w:val="00841D68"/>
    <w:rsid w:val="008526AF"/>
    <w:rsid w:val="008532A0"/>
    <w:rsid w:val="008A27D8"/>
    <w:rsid w:val="008C33B7"/>
    <w:rsid w:val="008E4AE3"/>
    <w:rsid w:val="00915538"/>
    <w:rsid w:val="009231AE"/>
    <w:rsid w:val="009673F5"/>
    <w:rsid w:val="00977694"/>
    <w:rsid w:val="009807B8"/>
    <w:rsid w:val="009A4614"/>
    <w:rsid w:val="00A14677"/>
    <w:rsid w:val="00A47F4E"/>
    <w:rsid w:val="00A6176B"/>
    <w:rsid w:val="00A9280F"/>
    <w:rsid w:val="00AA0551"/>
    <w:rsid w:val="00AD576B"/>
    <w:rsid w:val="00B01448"/>
    <w:rsid w:val="00B224D2"/>
    <w:rsid w:val="00B35C21"/>
    <w:rsid w:val="00BC2DB4"/>
    <w:rsid w:val="00C40036"/>
    <w:rsid w:val="00C61033"/>
    <w:rsid w:val="00C624F1"/>
    <w:rsid w:val="00C62B1B"/>
    <w:rsid w:val="00C64EB0"/>
    <w:rsid w:val="00C74EEB"/>
    <w:rsid w:val="00CA0208"/>
    <w:rsid w:val="00CB4858"/>
    <w:rsid w:val="00CB4C39"/>
    <w:rsid w:val="00CE17D0"/>
    <w:rsid w:val="00D11AC8"/>
    <w:rsid w:val="00D20C58"/>
    <w:rsid w:val="00D21A5B"/>
    <w:rsid w:val="00D5040B"/>
    <w:rsid w:val="00D85F83"/>
    <w:rsid w:val="00DC020A"/>
    <w:rsid w:val="00DD654B"/>
    <w:rsid w:val="00DE36DD"/>
    <w:rsid w:val="00E23C16"/>
    <w:rsid w:val="00E52057"/>
    <w:rsid w:val="00E902C9"/>
    <w:rsid w:val="00ED41A5"/>
    <w:rsid w:val="00ED7504"/>
    <w:rsid w:val="00EF7B16"/>
    <w:rsid w:val="00F10ED7"/>
    <w:rsid w:val="00F137FA"/>
    <w:rsid w:val="00F25D76"/>
    <w:rsid w:val="00F56227"/>
    <w:rsid w:val="00F700B3"/>
    <w:rsid w:val="00F80ED6"/>
    <w:rsid w:val="00F9080A"/>
    <w:rsid w:val="00FB17EF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DD"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6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7769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E36DD"/>
    <w:pPr>
      <w:ind w:left="720"/>
      <w:contextualSpacing/>
    </w:pPr>
  </w:style>
  <w:style w:type="character" w:styleId="Lienhypertexte">
    <w:name w:val="Hyperlink"/>
    <w:uiPriority w:val="99"/>
    <w:unhideWhenUsed/>
    <w:rsid w:val="005B2F1A"/>
    <w:rPr>
      <w:color w:val="0000FF"/>
      <w:u w:val="single"/>
    </w:rPr>
  </w:style>
  <w:style w:type="paragraph" w:styleId="Sansinterligne">
    <w:name w:val="No Spacing"/>
    <w:uiPriority w:val="1"/>
    <w:qFormat/>
    <w:rsid w:val="00C40036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DD"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6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7769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E36DD"/>
    <w:pPr>
      <w:ind w:left="720"/>
      <w:contextualSpacing/>
    </w:pPr>
  </w:style>
  <w:style w:type="character" w:styleId="Lienhypertexte">
    <w:name w:val="Hyperlink"/>
    <w:uiPriority w:val="99"/>
    <w:unhideWhenUsed/>
    <w:rsid w:val="005B2F1A"/>
    <w:rPr>
      <w:color w:val="0000FF"/>
      <w:u w:val="single"/>
    </w:rPr>
  </w:style>
  <w:style w:type="paragraph" w:styleId="Sansinterligne">
    <w:name w:val="No Spacing"/>
    <w:uiPriority w:val="1"/>
    <w:qFormat/>
    <w:rsid w:val="00C4003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DESPHI DIRECT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Léticia</dc:creator>
  <cp:keywords/>
  <cp:lastModifiedBy>Guillaume FILLIAU</cp:lastModifiedBy>
  <cp:revision>3</cp:revision>
  <cp:lastPrinted>2015-01-26T15:27:00Z</cp:lastPrinted>
  <dcterms:created xsi:type="dcterms:W3CDTF">2018-10-18T14:17:00Z</dcterms:created>
  <dcterms:modified xsi:type="dcterms:W3CDTF">2018-10-23T09:34:00Z</dcterms:modified>
</cp:coreProperties>
</file>